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68" w:rsidRDefault="003C75D6">
      <w:pPr>
        <w:widowControl w:val="0"/>
        <w:autoSpaceDE w:val="0"/>
        <w:autoSpaceDN w:val="0"/>
        <w:adjustRightInd w:val="0"/>
      </w:pPr>
      <w:r>
        <w:rPr>
          <w:color w:val="FF0000"/>
          <w:sz w:val="40"/>
          <w:szCs w:val="40"/>
        </w:rPr>
        <w:t>Like Me</w:t>
      </w:r>
    </w:p>
    <w:p w:rsidR="00EF3B68" w:rsidRDefault="00EF3B68">
      <w:pPr>
        <w:widowControl w:val="0"/>
        <w:autoSpaceDE w:val="0"/>
        <w:autoSpaceDN w:val="0"/>
        <w:adjustRightInd w:val="0"/>
        <w:ind w:left="144" w:hanging="144"/>
      </w:pPr>
    </w:p>
    <w:p w:rsidR="00A846FA" w:rsidRDefault="00A846FA">
      <w:pPr>
        <w:widowControl w:val="0"/>
        <w:autoSpaceDE w:val="0"/>
        <w:autoSpaceDN w:val="0"/>
        <w:adjustRightInd w:val="0"/>
        <w:ind w:left="144" w:hanging="144"/>
        <w:rPr>
          <w:b/>
        </w:rPr>
      </w:pPr>
      <w:r>
        <w:rPr>
          <w:b/>
        </w:rPr>
        <w:t>[Verse 1]</w:t>
      </w:r>
    </w:p>
    <w:p w:rsidR="003C75D6" w:rsidRDefault="00D74BE5">
      <w:pPr>
        <w:widowControl w:val="0"/>
        <w:autoSpaceDE w:val="0"/>
        <w:autoSpaceDN w:val="0"/>
        <w:adjustRightInd w:val="0"/>
        <w:ind w:left="144" w:hanging="144"/>
      </w:pPr>
      <w:r>
        <w:t>You’re sayin’ I ain’t good enough for you</w:t>
      </w:r>
    </w:p>
    <w:p w:rsidR="00D74BE5" w:rsidRDefault="00A11F04">
      <w:pPr>
        <w:widowControl w:val="0"/>
        <w:autoSpaceDE w:val="0"/>
        <w:autoSpaceDN w:val="0"/>
        <w:adjustRightInd w:val="0"/>
        <w:ind w:left="144" w:hanging="144"/>
      </w:pPr>
      <w:r>
        <w:t>And that</w:t>
      </w:r>
      <w:r w:rsidR="00CF5E72">
        <w:t xml:space="preserve"> </w:t>
      </w:r>
      <w:r w:rsidR="00D74BE5">
        <w:t>I don’t treat you like I used to</w:t>
      </w:r>
    </w:p>
    <w:p w:rsidR="00A846FA" w:rsidRDefault="00CF5E72">
      <w:pPr>
        <w:widowControl w:val="0"/>
        <w:autoSpaceDE w:val="0"/>
        <w:autoSpaceDN w:val="0"/>
        <w:adjustRightInd w:val="0"/>
        <w:ind w:left="144" w:hanging="144"/>
      </w:pPr>
      <w:r>
        <w:t>I don’t know where you get that</w:t>
      </w:r>
    </w:p>
    <w:p w:rsidR="00CF5E72" w:rsidRDefault="0003654B">
      <w:pPr>
        <w:widowControl w:val="0"/>
        <w:autoSpaceDE w:val="0"/>
        <w:autoSpaceDN w:val="0"/>
        <w:adjustRightInd w:val="0"/>
        <w:ind w:left="144" w:hanging="144"/>
      </w:pPr>
      <w:r>
        <w:t>As you’re cruisi</w:t>
      </w:r>
      <w:r w:rsidR="00CF5E72">
        <w:t>n’ in your brand new Cadillac</w:t>
      </w:r>
    </w:p>
    <w:p w:rsidR="00CF5E72" w:rsidRDefault="00CF5E72">
      <w:pPr>
        <w:widowControl w:val="0"/>
        <w:autoSpaceDE w:val="0"/>
        <w:autoSpaceDN w:val="0"/>
        <w:adjustRightInd w:val="0"/>
        <w:ind w:left="144" w:hanging="144"/>
      </w:pPr>
      <w:r>
        <w:t>And who do you think flipped the bill</w:t>
      </w:r>
    </w:p>
    <w:p w:rsidR="00CF5E72" w:rsidRDefault="0034268B">
      <w:pPr>
        <w:widowControl w:val="0"/>
        <w:autoSpaceDE w:val="0"/>
        <w:autoSpaceDN w:val="0"/>
        <w:adjustRightInd w:val="0"/>
        <w:ind w:left="144" w:hanging="144"/>
      </w:pPr>
      <w:r>
        <w:t>Let’s check the slip from your last gas fill</w:t>
      </w:r>
    </w:p>
    <w:p w:rsidR="0034268B" w:rsidRDefault="0034268B">
      <w:pPr>
        <w:widowControl w:val="0"/>
        <w:autoSpaceDE w:val="0"/>
        <w:autoSpaceDN w:val="0"/>
        <w:adjustRightInd w:val="0"/>
        <w:ind w:left="144" w:hanging="144"/>
      </w:pPr>
      <w:r>
        <w:t xml:space="preserve">Gee I don’t see your name </w:t>
      </w:r>
      <w:r w:rsidR="0003654B">
        <w:t xml:space="preserve">on here </w:t>
      </w:r>
      <w:r>
        <w:t>anywhere</w:t>
      </w:r>
    </w:p>
    <w:p w:rsidR="0034268B" w:rsidRDefault="0034268B">
      <w:pPr>
        <w:widowControl w:val="0"/>
        <w:autoSpaceDE w:val="0"/>
        <w:autoSpaceDN w:val="0"/>
        <w:adjustRightInd w:val="0"/>
        <w:ind w:left="144" w:hanging="144"/>
      </w:pPr>
      <w:r>
        <w:t>But you don’t care</w:t>
      </w:r>
    </w:p>
    <w:p w:rsidR="0034268B" w:rsidRDefault="0034268B">
      <w:pPr>
        <w:widowControl w:val="0"/>
        <w:autoSpaceDE w:val="0"/>
        <w:autoSpaceDN w:val="0"/>
        <w:adjustRightInd w:val="0"/>
        <w:ind w:left="144" w:hanging="144"/>
      </w:pPr>
    </w:p>
    <w:p w:rsidR="0034268B" w:rsidRDefault="0034268B" w:rsidP="0034268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[B-Section 1]</w:t>
      </w:r>
    </w:p>
    <w:p w:rsidR="0034268B" w:rsidRDefault="0034268B" w:rsidP="0034268B">
      <w:pPr>
        <w:widowControl w:val="0"/>
        <w:autoSpaceDE w:val="0"/>
        <w:autoSpaceDN w:val="0"/>
        <w:adjustRightInd w:val="0"/>
      </w:pPr>
      <w:r>
        <w:t>‘Cause you found someone else eye candy</w:t>
      </w:r>
    </w:p>
    <w:p w:rsidR="0034268B" w:rsidRDefault="0034268B" w:rsidP="0034268B">
      <w:pPr>
        <w:widowControl w:val="0"/>
        <w:autoSpaceDE w:val="0"/>
        <w:autoSpaceDN w:val="0"/>
        <w:adjustRightInd w:val="0"/>
      </w:pPr>
      <w:r>
        <w:t>And you find his wallet is quite handy</w:t>
      </w:r>
    </w:p>
    <w:p w:rsidR="0034268B" w:rsidRDefault="006F4900" w:rsidP="0034268B">
      <w:pPr>
        <w:widowControl w:val="0"/>
        <w:autoSpaceDE w:val="0"/>
        <w:autoSpaceDN w:val="0"/>
        <w:adjustRightInd w:val="0"/>
      </w:pPr>
      <w:r>
        <w:t>All his cards all his ca</w:t>
      </w:r>
      <w:r w:rsidR="0034268B">
        <w:t>s</w:t>
      </w:r>
      <w:r>
        <w:t>h</w:t>
      </w:r>
      <w:r w:rsidR="0034268B">
        <w:t xml:space="preserve"> yeah you can spend it</w:t>
      </w:r>
    </w:p>
    <w:p w:rsidR="0034268B" w:rsidRPr="0034268B" w:rsidRDefault="0034268B" w:rsidP="0034268B">
      <w:pPr>
        <w:widowControl w:val="0"/>
        <w:autoSpaceDE w:val="0"/>
        <w:autoSpaceDN w:val="0"/>
        <w:adjustRightInd w:val="0"/>
      </w:pPr>
      <w:r>
        <w:t>Too bad there really ain’t nothin’ in it</w:t>
      </w:r>
    </w:p>
    <w:p w:rsidR="00251B42" w:rsidRDefault="00251B42" w:rsidP="00251B42">
      <w:pPr>
        <w:widowControl w:val="0"/>
        <w:autoSpaceDE w:val="0"/>
        <w:autoSpaceDN w:val="0"/>
        <w:adjustRightInd w:val="0"/>
        <w:ind w:left="144" w:hanging="144"/>
      </w:pPr>
      <w:r>
        <w:t>I understand the whole thing</w:t>
      </w:r>
    </w:p>
    <w:p w:rsidR="00251B42" w:rsidRDefault="003B3FD6" w:rsidP="00251B42">
      <w:pPr>
        <w:widowControl w:val="0"/>
        <w:autoSpaceDE w:val="0"/>
        <w:autoSpaceDN w:val="0"/>
        <w:adjustRightInd w:val="0"/>
        <w:ind w:left="144" w:hanging="144"/>
      </w:pPr>
      <w:r>
        <w:t>I get you</w:t>
      </w:r>
      <w:r w:rsidR="00251B42">
        <w:t xml:space="preserve"> made up your mind</w:t>
      </w:r>
    </w:p>
    <w:p w:rsidR="00CF5E72" w:rsidRDefault="00CF5E72">
      <w:pPr>
        <w:widowControl w:val="0"/>
        <w:autoSpaceDE w:val="0"/>
        <w:autoSpaceDN w:val="0"/>
        <w:adjustRightInd w:val="0"/>
        <w:ind w:left="144" w:hanging="144"/>
      </w:pPr>
      <w:r>
        <w:t>Only thing I gotta say now is</w:t>
      </w:r>
    </w:p>
    <w:p w:rsidR="00CF5E72" w:rsidRDefault="00CF5E72">
      <w:pPr>
        <w:widowControl w:val="0"/>
        <w:autoSpaceDE w:val="0"/>
        <w:autoSpaceDN w:val="0"/>
        <w:adjustRightInd w:val="0"/>
        <w:ind w:left="144" w:hanging="144"/>
      </w:pPr>
      <w:r>
        <w:t>Have fun wasting your time</w:t>
      </w:r>
    </w:p>
    <w:p w:rsidR="00CF5E72" w:rsidRDefault="00CF5E72">
      <w:pPr>
        <w:widowControl w:val="0"/>
        <w:autoSpaceDE w:val="0"/>
        <w:autoSpaceDN w:val="0"/>
        <w:adjustRightInd w:val="0"/>
        <w:ind w:left="144" w:hanging="144"/>
      </w:pPr>
    </w:p>
    <w:p w:rsidR="00EF3B68" w:rsidRDefault="00EF3B68">
      <w:pPr>
        <w:ind w:left="144" w:hanging="144"/>
        <w:rPr>
          <w:b/>
          <w:bCs/>
        </w:rPr>
      </w:pPr>
      <w:r>
        <w:rPr>
          <w:b/>
          <w:bCs/>
        </w:rPr>
        <w:t>[Chorus]</w:t>
      </w:r>
    </w:p>
    <w:p w:rsidR="006B3CB7" w:rsidRDefault="00501F25" w:rsidP="006B3CB7">
      <w:pPr>
        <w:ind w:left="144" w:hanging="144"/>
      </w:pPr>
      <w:r>
        <w:t>‘Cause there ain’t another man like me</w:t>
      </w:r>
    </w:p>
    <w:p w:rsidR="00501F25" w:rsidRDefault="00501F25" w:rsidP="006B3CB7">
      <w:pPr>
        <w:ind w:left="144" w:hanging="144"/>
      </w:pPr>
      <w:r>
        <w:t>Who’ll hold you like me</w:t>
      </w:r>
    </w:p>
    <w:p w:rsidR="00501F25" w:rsidRDefault="005C0382" w:rsidP="00501F25">
      <w:pPr>
        <w:ind w:left="144" w:hanging="144"/>
      </w:pPr>
      <w:r>
        <w:t>Who’ll t</w:t>
      </w:r>
      <w:r w:rsidR="00501F25">
        <w:t>ouch you like me</w:t>
      </w:r>
    </w:p>
    <w:p w:rsidR="00501F25" w:rsidRDefault="005C0382" w:rsidP="00501F25">
      <w:pPr>
        <w:ind w:left="144" w:hanging="144"/>
      </w:pPr>
      <w:r>
        <w:t>Who’ll love you every minute every</w:t>
      </w:r>
      <w:r w:rsidR="00501F25">
        <w:t xml:space="preserve"> hour like me</w:t>
      </w:r>
    </w:p>
    <w:p w:rsidR="002B7D41" w:rsidRDefault="005C0382" w:rsidP="0041015F">
      <w:pPr>
        <w:ind w:left="144" w:hanging="144"/>
      </w:pPr>
      <w:r>
        <w:t>I know that you</w:t>
      </w:r>
      <w:r w:rsidR="005F5940">
        <w:t xml:space="preserve"> see</w:t>
      </w:r>
    </w:p>
    <w:p w:rsidR="0041015F" w:rsidRDefault="0041015F" w:rsidP="0041015F">
      <w:pPr>
        <w:ind w:left="144" w:hanging="144"/>
      </w:pPr>
      <w:r>
        <w:t>Another coming</w:t>
      </w:r>
    </w:p>
    <w:p w:rsidR="0041015F" w:rsidRDefault="005C0382" w:rsidP="0041015F">
      <w:pPr>
        <w:ind w:left="144" w:hanging="144"/>
      </w:pPr>
      <w:r>
        <w:t>You’ll find out he</w:t>
      </w:r>
      <w:r w:rsidR="0041015F">
        <w:t xml:space="preserve"> can’t do a damn thing like me</w:t>
      </w:r>
    </w:p>
    <w:p w:rsidR="007759F5" w:rsidRDefault="00304ABC" w:rsidP="0041015F">
      <w:pPr>
        <w:ind w:left="144" w:hanging="144"/>
      </w:pPr>
      <w:r>
        <w:t>I took you shopping</w:t>
      </w:r>
    </w:p>
    <w:p w:rsidR="00304ABC" w:rsidRDefault="00304ABC" w:rsidP="0041015F">
      <w:pPr>
        <w:ind w:left="144" w:hanging="144"/>
      </w:pPr>
      <w:r>
        <w:t>I bought you diamond rings</w:t>
      </w:r>
    </w:p>
    <w:p w:rsidR="00304ABC" w:rsidRDefault="00304ABC" w:rsidP="0041015F">
      <w:pPr>
        <w:ind w:left="144" w:hanging="144"/>
      </w:pPr>
      <w:r>
        <w:t xml:space="preserve">And what does that other guy do for you </w:t>
      </w:r>
      <w:r w:rsidR="00F430F6">
        <w:t>we</w:t>
      </w:r>
      <w:r w:rsidR="008C34A9">
        <w:t xml:space="preserve">ll </w:t>
      </w:r>
      <w:r>
        <w:t>let’s see</w:t>
      </w:r>
    </w:p>
    <w:p w:rsidR="00304ABC" w:rsidRDefault="00221052" w:rsidP="0041015F">
      <w:pPr>
        <w:ind w:left="144" w:hanging="144"/>
      </w:pPr>
      <w:r>
        <w:t>He ain’t got no cheese</w:t>
      </w:r>
    </w:p>
    <w:p w:rsidR="00221052" w:rsidRDefault="00221052" w:rsidP="0041015F">
      <w:pPr>
        <w:ind w:left="144" w:hanging="144"/>
      </w:pPr>
      <w:r>
        <w:t>‘Fact he does nothing</w:t>
      </w:r>
    </w:p>
    <w:p w:rsidR="00CA0432" w:rsidRDefault="00CA0432" w:rsidP="0041015F">
      <w:pPr>
        <w:ind w:left="144" w:hanging="144"/>
      </w:pPr>
      <w:r>
        <w:t>A</w:t>
      </w:r>
      <w:r w:rsidR="00221052">
        <w:t>nd later you’ll be wishi</w:t>
      </w:r>
      <w:r w:rsidR="00297D5E">
        <w:t>ng that you stoo</w:t>
      </w:r>
      <w:r w:rsidR="0037048D">
        <w:t>d by</w:t>
      </w:r>
      <w:r w:rsidR="00221052">
        <w:t xml:space="preserve"> me</w:t>
      </w:r>
    </w:p>
    <w:p w:rsidR="00CA0432" w:rsidRDefault="00CA0432" w:rsidP="0041015F">
      <w:pPr>
        <w:ind w:left="144" w:hanging="144"/>
      </w:pPr>
    </w:p>
    <w:p w:rsidR="007759F5" w:rsidRDefault="007759F5" w:rsidP="0041015F">
      <w:pPr>
        <w:ind w:left="144" w:hanging="144"/>
        <w:rPr>
          <w:b/>
        </w:rPr>
      </w:pPr>
      <w:r>
        <w:rPr>
          <w:b/>
        </w:rPr>
        <w:t>[Verse 2]</w:t>
      </w:r>
    </w:p>
    <w:p w:rsidR="00F243D5" w:rsidRDefault="00ED4CFA" w:rsidP="00ED4CFA">
      <w:r>
        <w:t>Even your best friend asked</w:t>
      </w:r>
    </w:p>
    <w:p w:rsidR="00ED4CFA" w:rsidRDefault="00ED4CFA" w:rsidP="00ED4CFA">
      <w:r>
        <w:t>Why you tossed me out like a piece of trash</w:t>
      </w:r>
    </w:p>
    <w:p w:rsidR="00ED4CFA" w:rsidRDefault="00ED4CFA" w:rsidP="00ED4CFA">
      <w:r>
        <w:t>She knows no woman with half a brain</w:t>
      </w:r>
    </w:p>
    <w:p w:rsidR="00ED4CFA" w:rsidRDefault="00ED4CFA" w:rsidP="00ED4CFA">
      <w:pPr>
        <w:ind w:left="144" w:hanging="144"/>
      </w:pPr>
      <w:r>
        <w:t>Would drop a winner like me for some loose change</w:t>
      </w:r>
    </w:p>
    <w:p w:rsidR="00ED4CFA" w:rsidRDefault="00ED4CFA" w:rsidP="00ED4CFA">
      <w:pPr>
        <w:ind w:left="144" w:hanging="144"/>
      </w:pPr>
      <w:r>
        <w:t>But that’s exactly what you did</w:t>
      </w:r>
    </w:p>
    <w:p w:rsidR="00ED4CFA" w:rsidRDefault="00ED4CFA" w:rsidP="00ED4CFA">
      <w:pPr>
        <w:ind w:left="144" w:hanging="144"/>
      </w:pPr>
      <w:r>
        <w:t>You think I’m looking dumb but you’re the one that’s stupid</w:t>
      </w:r>
    </w:p>
    <w:p w:rsidR="00ED4CFA" w:rsidRDefault="00122085" w:rsidP="00ED4CFA">
      <w:pPr>
        <w:ind w:left="144" w:hanging="144"/>
      </w:pPr>
      <w:r>
        <w:t>You say he</w:t>
      </w:r>
      <w:r w:rsidR="00ED4CFA">
        <w:t xml:space="preserve"> got more </w:t>
      </w:r>
      <w:r w:rsidR="002E2EB0">
        <w:t>dough</w:t>
      </w:r>
    </w:p>
    <w:p w:rsidR="00ED4CFA" w:rsidRDefault="00ED4CFA" w:rsidP="00ED4CFA">
      <w:pPr>
        <w:ind w:left="144" w:hanging="144"/>
      </w:pPr>
      <w:r>
        <w:t>You say he’s better in bed</w:t>
      </w:r>
    </w:p>
    <w:p w:rsidR="00ED4CFA" w:rsidRDefault="00A84EB5" w:rsidP="00ED4CFA">
      <w:pPr>
        <w:ind w:left="144" w:hanging="144"/>
      </w:pPr>
      <w:r>
        <w:t>Y</w:t>
      </w:r>
      <w:r w:rsidR="00ED4CFA">
        <w:t>ou got a hard head</w:t>
      </w:r>
    </w:p>
    <w:p w:rsidR="00ED4CFA" w:rsidRDefault="00ED4CFA" w:rsidP="00ED4CFA">
      <w:pPr>
        <w:ind w:left="144" w:hanging="144"/>
      </w:pPr>
    </w:p>
    <w:p w:rsidR="00ED4CFA" w:rsidRDefault="00ED4CFA" w:rsidP="00ED4CFA">
      <w:pPr>
        <w:ind w:left="144" w:hanging="144"/>
        <w:rPr>
          <w:b/>
        </w:rPr>
      </w:pPr>
      <w:r>
        <w:rPr>
          <w:b/>
        </w:rPr>
        <w:t>[B-Section 2]</w:t>
      </w:r>
    </w:p>
    <w:p w:rsidR="00ED4CFA" w:rsidRDefault="003271E5" w:rsidP="00ED4CFA">
      <w:pPr>
        <w:ind w:left="144" w:hanging="144"/>
      </w:pPr>
      <w:r>
        <w:t xml:space="preserve">You’re trying to throw it all in </w:t>
      </w:r>
      <w:r w:rsidR="007D03A7">
        <w:t xml:space="preserve">my </w:t>
      </w:r>
      <w:r>
        <w:t>face</w:t>
      </w:r>
    </w:p>
    <w:p w:rsidR="003271E5" w:rsidRDefault="003271E5" w:rsidP="00ED4CFA">
      <w:pPr>
        <w:ind w:left="144" w:hanging="144"/>
      </w:pPr>
      <w:r>
        <w:lastRenderedPageBreak/>
        <w:t xml:space="preserve">‘Cause every day y’all </w:t>
      </w:r>
      <w:r w:rsidR="007D03A7">
        <w:t xml:space="preserve">just </w:t>
      </w:r>
      <w:r>
        <w:t>happen to drive by my place</w:t>
      </w:r>
    </w:p>
    <w:p w:rsidR="003271E5" w:rsidRPr="003271E5" w:rsidRDefault="003271E5" w:rsidP="00ED4CFA">
      <w:pPr>
        <w:ind w:left="144" w:hanging="144"/>
      </w:pPr>
      <w:r>
        <w:t>(What are you, thirteen?)</w:t>
      </w:r>
    </w:p>
    <w:p w:rsidR="00ED4CFA" w:rsidRDefault="00ED4CFA" w:rsidP="00ED4CFA">
      <w:pPr>
        <w:ind w:left="144" w:hanging="144"/>
      </w:pPr>
      <w:r>
        <w:t>You used to be a woman with class</w:t>
      </w:r>
    </w:p>
    <w:p w:rsidR="00ED4CFA" w:rsidRDefault="00ED4CFA" w:rsidP="00ED4CFA">
      <w:pPr>
        <w:ind w:left="144" w:hanging="144"/>
      </w:pPr>
      <w:r>
        <w:t>Now you’re one</w:t>
      </w:r>
      <w:r w:rsidR="00D936BD">
        <w:t xml:space="preserve"> out</w:t>
      </w:r>
      <w:r>
        <w:t xml:space="preserve"> of five ladies that this man has</w:t>
      </w:r>
    </w:p>
    <w:p w:rsidR="00ED4CFA" w:rsidRDefault="00ED4CFA" w:rsidP="00ED4CFA">
      <w:pPr>
        <w:ind w:left="144" w:hanging="144"/>
      </w:pPr>
      <w:r>
        <w:t>Now don’t think I’m trying to get you back</w:t>
      </w:r>
    </w:p>
    <w:p w:rsidR="00ED4CFA" w:rsidRDefault="00ED4CFA" w:rsidP="00ED4CFA">
      <w:pPr>
        <w:ind w:left="144" w:hanging="144"/>
      </w:pPr>
      <w:r>
        <w:t>I don’t care no more if you creep</w:t>
      </w:r>
    </w:p>
    <w:p w:rsidR="00ED4CFA" w:rsidRDefault="00F14C2F" w:rsidP="00ED4CFA">
      <w:pPr>
        <w:ind w:left="144" w:hanging="144"/>
      </w:pPr>
      <w:r>
        <w:t>I ain’t s</w:t>
      </w:r>
      <w:r w:rsidR="00E57D31">
        <w:t>ad ‘cause</w:t>
      </w:r>
      <w:r w:rsidR="00ED4CFA">
        <w:t xml:space="preserve"> over what we had</w:t>
      </w:r>
    </w:p>
    <w:p w:rsidR="00ED4CFA" w:rsidRDefault="00ED4CFA" w:rsidP="00ED4CFA">
      <w:pPr>
        <w:ind w:left="144" w:hanging="144"/>
      </w:pPr>
      <w:r>
        <w:t>You’ll be the one to lose sleep</w:t>
      </w:r>
    </w:p>
    <w:p w:rsidR="00ED4CFA" w:rsidRDefault="00ED4CFA" w:rsidP="00ED4CFA">
      <w:pPr>
        <w:ind w:left="144" w:hanging="144"/>
      </w:pPr>
    </w:p>
    <w:p w:rsidR="00ED4CFA" w:rsidRPr="00ED4CFA" w:rsidRDefault="00ED4CFA" w:rsidP="00ED4CFA">
      <w:pPr>
        <w:ind w:left="144" w:hanging="144"/>
        <w:rPr>
          <w:b/>
        </w:rPr>
      </w:pPr>
      <w:r>
        <w:rPr>
          <w:b/>
        </w:rPr>
        <w:t>[Chorus]</w:t>
      </w:r>
    </w:p>
    <w:p w:rsidR="00ED4CFA" w:rsidRDefault="00ED4CFA" w:rsidP="0041015F">
      <w:pPr>
        <w:ind w:left="144" w:hanging="144"/>
      </w:pPr>
    </w:p>
    <w:p w:rsidR="00F243D5" w:rsidRDefault="00F243D5" w:rsidP="0041015F">
      <w:pPr>
        <w:ind w:left="144" w:hanging="144"/>
        <w:rPr>
          <w:b/>
        </w:rPr>
      </w:pPr>
      <w:r>
        <w:rPr>
          <w:b/>
        </w:rPr>
        <w:t>[Bridge]</w:t>
      </w:r>
    </w:p>
    <w:p w:rsidR="00E57D31" w:rsidRDefault="00E57D31" w:rsidP="00E57D31">
      <w:r>
        <w:t xml:space="preserve">I </w:t>
      </w:r>
      <w:r w:rsidR="00F57531">
        <w:t>can predict</w:t>
      </w:r>
      <w:r>
        <w:t xml:space="preserve"> what’s gonna happen in the end</w:t>
      </w:r>
    </w:p>
    <w:p w:rsidR="00E57D31" w:rsidRDefault="00E57D31" w:rsidP="00E57D31">
      <w:r>
        <w:t>My friend</w:t>
      </w:r>
    </w:p>
    <w:p w:rsidR="00E57D31" w:rsidRDefault="00E57D31" w:rsidP="00E57D31">
      <w:r>
        <w:t>His money well will be running dry</w:t>
      </w:r>
    </w:p>
    <w:p w:rsidR="00E57D31" w:rsidRDefault="00E57D31" w:rsidP="00E57D31">
      <w:r>
        <w:t>Then there’ll be reappearing visions of you and I</w:t>
      </w:r>
    </w:p>
    <w:p w:rsidR="00E57D31" w:rsidRDefault="00E57D31" w:rsidP="00E57D31">
      <w:r>
        <w:t>You’ll find yourself at my door</w:t>
      </w:r>
    </w:p>
    <w:p w:rsidR="00E57D31" w:rsidRPr="00E57D31" w:rsidRDefault="00E57D31" w:rsidP="00E57D31">
      <w:r>
        <w:t>To get me back but I ain’t feelin’ you no more</w:t>
      </w:r>
    </w:p>
    <w:p w:rsidR="00F243D5" w:rsidRDefault="00472A98" w:rsidP="0041015F">
      <w:pPr>
        <w:ind w:left="144" w:hanging="144"/>
      </w:pPr>
      <w:r>
        <w:t>And you’ll</w:t>
      </w:r>
      <w:r w:rsidR="00F243D5">
        <w:t xml:space="preserve"> start to sob</w:t>
      </w:r>
    </w:p>
    <w:p w:rsidR="00F243D5" w:rsidRDefault="00F243D5" w:rsidP="0041015F">
      <w:pPr>
        <w:ind w:left="144" w:hanging="144"/>
      </w:pPr>
      <w:r>
        <w:t>When you see someone else’s panties hanging on the knob</w:t>
      </w:r>
    </w:p>
    <w:p w:rsidR="00E31F0E" w:rsidRDefault="00E31F0E" w:rsidP="0041015F">
      <w:pPr>
        <w:ind w:left="144" w:hanging="144"/>
      </w:pPr>
    </w:p>
    <w:p w:rsidR="00E31F0E" w:rsidRPr="00E31F0E" w:rsidRDefault="00E31F0E" w:rsidP="0041015F">
      <w:pPr>
        <w:ind w:left="144" w:hanging="144"/>
        <w:rPr>
          <w:b/>
        </w:rPr>
      </w:pPr>
      <w:r>
        <w:rPr>
          <w:b/>
        </w:rPr>
        <w:t>[Chorus]</w:t>
      </w:r>
    </w:p>
    <w:sectPr w:rsidR="00E31F0E" w:rsidRPr="00E31F0E">
      <w:pgSz w:w="12240" w:h="15840"/>
      <w:pgMar w:top="1440" w:right="1800" w:bottom="1440" w:left="180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Full" w:cryptAlgorithmClass="hash" w:cryptAlgorithmType="typeAny" w:cryptAlgorithmSid="4" w:cryptSpinCount="50000" w:hash="0wTE6gBeJfurdVGNDcs7WKXCg58=" w:salt="PrWQV1WZn5GR0cthPCOZpQ=="/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EB2"/>
    <w:rsid w:val="0003654B"/>
    <w:rsid w:val="000E2613"/>
    <w:rsid w:val="00122085"/>
    <w:rsid w:val="0016490E"/>
    <w:rsid w:val="001C3258"/>
    <w:rsid w:val="00221052"/>
    <w:rsid w:val="00251B42"/>
    <w:rsid w:val="00297D5E"/>
    <w:rsid w:val="002B7D41"/>
    <w:rsid w:val="002E2EB0"/>
    <w:rsid w:val="002F0F60"/>
    <w:rsid w:val="00304ABC"/>
    <w:rsid w:val="003271E5"/>
    <w:rsid w:val="003345D5"/>
    <w:rsid w:val="003404FC"/>
    <w:rsid w:val="0034268B"/>
    <w:rsid w:val="00343EB2"/>
    <w:rsid w:val="00351704"/>
    <w:rsid w:val="0037048D"/>
    <w:rsid w:val="003B3FD6"/>
    <w:rsid w:val="003C75D6"/>
    <w:rsid w:val="0041015F"/>
    <w:rsid w:val="00440F52"/>
    <w:rsid w:val="00472A98"/>
    <w:rsid w:val="0048442C"/>
    <w:rsid w:val="0049724E"/>
    <w:rsid w:val="00501F25"/>
    <w:rsid w:val="00512CE2"/>
    <w:rsid w:val="005C0382"/>
    <w:rsid w:val="005F5940"/>
    <w:rsid w:val="00620952"/>
    <w:rsid w:val="0062401B"/>
    <w:rsid w:val="006B3CB7"/>
    <w:rsid w:val="006F4900"/>
    <w:rsid w:val="007267DC"/>
    <w:rsid w:val="0077440B"/>
    <w:rsid w:val="007759F5"/>
    <w:rsid w:val="0079701A"/>
    <w:rsid w:val="007C39A5"/>
    <w:rsid w:val="007D03A7"/>
    <w:rsid w:val="00804CED"/>
    <w:rsid w:val="00812A1D"/>
    <w:rsid w:val="00881377"/>
    <w:rsid w:val="008A0866"/>
    <w:rsid w:val="008C34A9"/>
    <w:rsid w:val="0090312E"/>
    <w:rsid w:val="009D7A59"/>
    <w:rsid w:val="00A11F04"/>
    <w:rsid w:val="00A846FA"/>
    <w:rsid w:val="00A84EB5"/>
    <w:rsid w:val="00A93595"/>
    <w:rsid w:val="00B579E7"/>
    <w:rsid w:val="00BF0AB6"/>
    <w:rsid w:val="00C66AE2"/>
    <w:rsid w:val="00CA0432"/>
    <w:rsid w:val="00CF5E72"/>
    <w:rsid w:val="00D74BE5"/>
    <w:rsid w:val="00D81008"/>
    <w:rsid w:val="00D9216F"/>
    <w:rsid w:val="00D936BD"/>
    <w:rsid w:val="00E02944"/>
    <w:rsid w:val="00E275D9"/>
    <w:rsid w:val="00E31F0E"/>
    <w:rsid w:val="00E57D31"/>
    <w:rsid w:val="00E60CED"/>
    <w:rsid w:val="00ED2C1B"/>
    <w:rsid w:val="00ED4CFA"/>
    <w:rsid w:val="00EF3B68"/>
    <w:rsid w:val="00F02CDA"/>
    <w:rsid w:val="00F14C2F"/>
    <w:rsid w:val="00F243D5"/>
    <w:rsid w:val="00F430F6"/>
    <w:rsid w:val="00F57531"/>
    <w:rsid w:val="00F6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44" w:hanging="144"/>
    </w:pPr>
  </w:style>
  <w:style w:type="paragraph" w:styleId="BodyTextIndent2">
    <w:name w:val="Body Text Indent 2"/>
    <w:basedOn w:val="Normal"/>
    <w:pPr>
      <w:ind w:left="144" w:hanging="144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You’re not the kind to take smack</vt:lpstr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You’re not the kind to take smack</dc:title>
  <dc:creator>Anthony Rupert</dc:creator>
  <cp:lastModifiedBy>Anthony Rupert</cp:lastModifiedBy>
  <cp:revision>2</cp:revision>
  <dcterms:created xsi:type="dcterms:W3CDTF">2009-09-12T21:40:00Z</dcterms:created>
  <dcterms:modified xsi:type="dcterms:W3CDTF">2009-09-12T21:40:00Z</dcterms:modified>
</cp:coreProperties>
</file>